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107FBE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муниципального учреждения/муниципального унитарного предприятия:   </w:t>
            </w:r>
            <w:r w:rsidR="005501CC">
              <w:rPr>
                <w:sz w:val="28"/>
                <w:szCs w:val="28"/>
              </w:rPr>
              <w:t xml:space="preserve">Муниципальное бюджетное учреждение «Физкультурно-спортивный центр» муниципального образования </w:t>
            </w:r>
            <w:proofErr w:type="spellStart"/>
            <w:r w:rsidR="005501CC">
              <w:rPr>
                <w:sz w:val="28"/>
                <w:szCs w:val="28"/>
              </w:rPr>
              <w:t>Алапаевское</w:t>
            </w:r>
            <w:proofErr w:type="spellEnd"/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55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  <w:r w:rsidR="005501CC">
              <w:rPr>
                <w:sz w:val="28"/>
                <w:szCs w:val="28"/>
              </w:rPr>
              <w:t xml:space="preserve"> </w:t>
            </w:r>
            <w:r w:rsidR="00455E8B">
              <w:rPr>
                <w:sz w:val="28"/>
                <w:szCs w:val="28"/>
              </w:rPr>
              <w:t>Кузнецов Константин Дмитриевич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E9400E" w:rsidP="005501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66 946,00</w:t>
            </w:r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Лачугина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Журабоевна</w:t>
            </w:r>
            <w:proofErr w:type="spellEnd"/>
          </w:p>
        </w:tc>
      </w:tr>
      <w:tr w:rsidR="00A7289F" w:rsidTr="00C16022">
        <w:trPr>
          <w:trHeight w:val="1156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5501CC" w:rsidP="00455E8B">
            <w:pPr>
              <w:autoSpaceDE w:val="0"/>
              <w:autoSpaceDN w:val="0"/>
              <w:adjustRightInd w:val="0"/>
              <w:ind w:left="-28"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СМР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E9400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66 750,00</w:t>
            </w:r>
          </w:p>
        </w:tc>
      </w:tr>
      <w:tr w:rsidR="00455E8B" w:rsidTr="009D5B1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</w:tr>
      <w:tr w:rsidR="00455E8B" w:rsidTr="009D60B3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Елькин</w:t>
            </w:r>
            <w:proofErr w:type="spellEnd"/>
            <w:r>
              <w:rPr>
                <w:sz w:val="28"/>
                <w:szCs w:val="28"/>
              </w:rPr>
              <w:t xml:space="preserve"> Андрей Сергеевич</w:t>
            </w:r>
          </w:p>
        </w:tc>
      </w:tr>
      <w:tr w:rsidR="00455E8B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55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455E8B" w:rsidRDefault="00455E8B" w:rsidP="00455E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8B" w:rsidRDefault="00455E8B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r w:rsidR="00107FBE">
              <w:rPr>
                <w:sz w:val="28"/>
                <w:szCs w:val="28"/>
              </w:rPr>
              <w:t>по АХР</w:t>
            </w:r>
          </w:p>
        </w:tc>
      </w:tr>
      <w:tr w:rsidR="00107FBE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DF6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E9400E" w:rsidP="00DF6B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57 570,00</w:t>
            </w:r>
          </w:p>
        </w:tc>
      </w:tr>
      <w:tr w:rsidR="00107FBE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107FBE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Ольга Владимировна</w:t>
            </w:r>
          </w:p>
        </w:tc>
      </w:tr>
      <w:tr w:rsidR="00107FBE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107FBE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107FB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BE" w:rsidRDefault="00E9400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64 595,00</w:t>
            </w:r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7289F" w:rsidRDefault="00A7289F" w:rsidP="00A72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2"/>
      <w:bookmarkEnd w:id="0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>
      <w:bookmarkStart w:id="1" w:name="_GoBack"/>
      <w:bookmarkEnd w:id="1"/>
    </w:p>
    <w:sectPr w:rsidR="00B15304" w:rsidSect="00FC7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9F"/>
    <w:rsid w:val="00107FBE"/>
    <w:rsid w:val="00357E65"/>
    <w:rsid w:val="00455E8B"/>
    <w:rsid w:val="005501CC"/>
    <w:rsid w:val="00A7289F"/>
    <w:rsid w:val="00B15304"/>
    <w:rsid w:val="00C16022"/>
    <w:rsid w:val="00E9400E"/>
    <w:rsid w:val="00F249A8"/>
    <w:rsid w:val="00FC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92608-19BA-4FF5-80DB-162CBC8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2018-03-01T05:29:00Z</dcterms:created>
  <dcterms:modified xsi:type="dcterms:W3CDTF">2021-02-24T09:19:00Z</dcterms:modified>
</cp:coreProperties>
</file>