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B1A" w:rsidRPr="00B3500C" w:rsidRDefault="00BA3B1A" w:rsidP="007B3F6C">
      <w:pPr>
        <w:autoSpaceDE w:val="0"/>
        <w:autoSpaceDN w:val="0"/>
        <w:adjustRightInd w:val="0"/>
        <w:ind w:left="4860"/>
        <w:outlineLvl w:val="0"/>
      </w:pPr>
      <w:r w:rsidRPr="00B3500C">
        <w:t>Приложение № 1</w:t>
      </w:r>
    </w:p>
    <w:p w:rsidR="00BA3B1A" w:rsidRPr="00B3500C" w:rsidRDefault="00BA3B1A" w:rsidP="007B3F6C">
      <w:pPr>
        <w:autoSpaceDE w:val="0"/>
        <w:autoSpaceDN w:val="0"/>
        <w:adjustRightInd w:val="0"/>
        <w:ind w:left="4860"/>
      </w:pPr>
      <w:r w:rsidRPr="00B3500C">
        <w:t>к Порядку размещения в информационно-телекоммуникационной сети «Интернет» информации</w:t>
      </w:r>
    </w:p>
    <w:p w:rsidR="00BA3B1A" w:rsidRPr="00B3500C" w:rsidRDefault="00BA3B1A" w:rsidP="007B3F6C">
      <w:pPr>
        <w:autoSpaceDE w:val="0"/>
        <w:autoSpaceDN w:val="0"/>
        <w:adjustRightInd w:val="0"/>
        <w:ind w:left="4860"/>
      </w:pPr>
      <w:r w:rsidRPr="00B3500C">
        <w:t xml:space="preserve">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</w:t>
      </w:r>
      <w:proofErr w:type="spellStart"/>
      <w:r w:rsidRPr="00B3500C">
        <w:t>Алапаевское</w:t>
      </w:r>
      <w:proofErr w:type="spellEnd"/>
      <w:r w:rsidRPr="00B3500C">
        <w:t xml:space="preserve"> и представления указанными лицами</w:t>
      </w:r>
    </w:p>
    <w:p w:rsidR="00BA3B1A" w:rsidRPr="00B3500C" w:rsidRDefault="00BA3B1A" w:rsidP="007B3F6C">
      <w:pPr>
        <w:autoSpaceDE w:val="0"/>
        <w:autoSpaceDN w:val="0"/>
        <w:adjustRightInd w:val="0"/>
        <w:ind w:left="4860"/>
      </w:pPr>
      <w:r w:rsidRPr="00B3500C">
        <w:t>данной информации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Алапаевское</w:t>
      </w:r>
      <w:proofErr w:type="spellEnd"/>
    </w:p>
    <w:p w:rsidR="00BA3B1A" w:rsidRDefault="00BA3B1A" w:rsidP="00074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</w:t>
      </w:r>
      <w:r w:rsidR="0073708E">
        <w:rPr>
          <w:sz w:val="28"/>
          <w:szCs w:val="28"/>
        </w:rPr>
        <w:t>2</w:t>
      </w:r>
      <w:r w:rsidR="001B785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tbl>
      <w:tblPr>
        <w:tblW w:w="972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BA3B1A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муниципального учреждения/муниципального унитарного </w:t>
            </w:r>
            <w:proofErr w:type="gramStart"/>
            <w:r>
              <w:rPr>
                <w:sz w:val="28"/>
                <w:szCs w:val="28"/>
              </w:rPr>
              <w:t xml:space="preserve">предприятия:   </w:t>
            </w:r>
            <w:proofErr w:type="gramEnd"/>
            <w:r>
              <w:rPr>
                <w:sz w:val="28"/>
                <w:szCs w:val="28"/>
              </w:rPr>
              <w:t>⃰</w:t>
            </w:r>
          </w:p>
        </w:tc>
      </w:tr>
      <w:tr w:rsidR="00BA3B1A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B3500C" w:rsidRDefault="00B3500C" w:rsidP="00B3500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 xml:space="preserve">МКУ «УФКС МО </w:t>
            </w:r>
            <w:proofErr w:type="spellStart"/>
            <w:r w:rsidRPr="00B3500C">
              <w:rPr>
                <w:b/>
                <w:i/>
                <w:sz w:val="28"/>
                <w:szCs w:val="28"/>
              </w:rPr>
              <w:t>Алапаевское</w:t>
            </w:r>
            <w:proofErr w:type="spellEnd"/>
            <w:r w:rsidRPr="00B3500C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BA3B1A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9C05B6" w:rsidRPr="00B3500C" w:rsidTr="0090160A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Pr="00B3500C" w:rsidRDefault="009C05B6" w:rsidP="009C05B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Ермаков Иван Андреевич </w:t>
            </w:r>
          </w:p>
        </w:tc>
      </w:tr>
      <w:tr w:rsidR="009C05B6" w:rsidRPr="00B3500C" w:rsidTr="0090160A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Default="009C05B6" w:rsidP="00901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9C05B6" w:rsidRDefault="009C05B6" w:rsidP="00901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Pr="00B3500C" w:rsidRDefault="009C05B6" w:rsidP="0090160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>Директор</w:t>
            </w:r>
          </w:p>
        </w:tc>
      </w:tr>
      <w:tr w:rsidR="009C05B6" w:rsidRPr="00EC684B" w:rsidTr="0090160A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Default="009C05B6" w:rsidP="009016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Рассчитываемая  за</w:t>
            </w:r>
            <w:proofErr w:type="gramEnd"/>
            <w:r>
              <w:rPr>
                <w:sz w:val="28"/>
                <w:szCs w:val="28"/>
              </w:rPr>
              <w:t xml:space="preserve">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6" w:rsidRPr="00EC684B" w:rsidRDefault="001B7859" w:rsidP="009016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62015</w:t>
            </w:r>
            <w:bookmarkStart w:id="0" w:name="_GoBack"/>
            <w:bookmarkEnd w:id="0"/>
          </w:p>
        </w:tc>
      </w:tr>
      <w:tr w:rsidR="00BA3B1A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BA3B1A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B3500C" w:rsidRDefault="00B3500C" w:rsidP="00B350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>Морозова Марина Викторовна</w:t>
            </w:r>
          </w:p>
        </w:tc>
      </w:tr>
      <w:tr w:rsidR="00BA3B1A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BA3B1A" w:rsidRDefault="00BA3B1A" w:rsidP="00F661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B3500C" w:rsidRDefault="00B3500C" w:rsidP="00B350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B3500C">
              <w:rPr>
                <w:b/>
                <w:i/>
                <w:sz w:val="28"/>
                <w:szCs w:val="28"/>
              </w:rPr>
              <w:t>Главный бухгалтер</w:t>
            </w:r>
          </w:p>
        </w:tc>
      </w:tr>
      <w:tr w:rsidR="00BA3B1A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Default="00BA3B1A" w:rsidP="007A5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Рассчитываемая  за</w:t>
            </w:r>
            <w:proofErr w:type="gramEnd"/>
            <w:r>
              <w:rPr>
                <w:sz w:val="28"/>
                <w:szCs w:val="28"/>
              </w:rPr>
              <w:t xml:space="preserve">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1A" w:rsidRPr="00EC684B" w:rsidRDefault="001B7859" w:rsidP="00344FC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57920</w:t>
            </w:r>
          </w:p>
        </w:tc>
      </w:tr>
    </w:tbl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rPr>
          <w:sz w:val="28"/>
          <w:szCs w:val="28"/>
        </w:rPr>
      </w:pPr>
    </w:p>
    <w:p w:rsidR="00BA3B1A" w:rsidRDefault="00BA3B1A" w:rsidP="000743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A3B1A" w:rsidRDefault="00BA3B1A" w:rsidP="00B35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2"/>
      <w:bookmarkEnd w:id="1"/>
      <w:r>
        <w:rPr>
          <w:sz w:val="28"/>
          <w:szCs w:val="28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sectPr w:rsidR="00BA3B1A" w:rsidSect="009C05B6">
      <w:headerReference w:type="default" r:id="rId6"/>
      <w:pgSz w:w="11906" w:h="16838"/>
      <w:pgMar w:top="567" w:right="851" w:bottom="28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631" w:rsidRDefault="00344631">
      <w:r>
        <w:separator/>
      </w:r>
    </w:p>
  </w:endnote>
  <w:endnote w:type="continuationSeparator" w:id="0">
    <w:p w:rsidR="00344631" w:rsidRDefault="0034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631" w:rsidRDefault="00344631">
      <w:r>
        <w:separator/>
      </w:r>
    </w:p>
  </w:footnote>
  <w:footnote w:type="continuationSeparator" w:id="0">
    <w:p w:rsidR="00344631" w:rsidRDefault="0034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B1A" w:rsidRDefault="00E449C1" w:rsidP="00B66189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3B1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05B6">
      <w:rPr>
        <w:rStyle w:val="a7"/>
        <w:noProof/>
      </w:rPr>
      <w:t>6</w:t>
    </w:r>
    <w:r>
      <w:rPr>
        <w:rStyle w:val="a7"/>
      </w:rPr>
      <w:fldChar w:fldCharType="end"/>
    </w:r>
  </w:p>
  <w:p w:rsidR="00BA3B1A" w:rsidRDefault="00BA3B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3C3"/>
    <w:rsid w:val="00001A15"/>
    <w:rsid w:val="00070B93"/>
    <w:rsid w:val="000743C3"/>
    <w:rsid w:val="00115BEC"/>
    <w:rsid w:val="001B7859"/>
    <w:rsid w:val="00237E95"/>
    <w:rsid w:val="00321952"/>
    <w:rsid w:val="00344631"/>
    <w:rsid w:val="00344FC5"/>
    <w:rsid w:val="00371D2B"/>
    <w:rsid w:val="003C3CEF"/>
    <w:rsid w:val="005523B1"/>
    <w:rsid w:val="0055523B"/>
    <w:rsid w:val="005840AC"/>
    <w:rsid w:val="005A0E13"/>
    <w:rsid w:val="005A5588"/>
    <w:rsid w:val="0064643A"/>
    <w:rsid w:val="00675DCB"/>
    <w:rsid w:val="00707372"/>
    <w:rsid w:val="0073708E"/>
    <w:rsid w:val="00786FCD"/>
    <w:rsid w:val="007A5A42"/>
    <w:rsid w:val="007B3F6C"/>
    <w:rsid w:val="00904BC2"/>
    <w:rsid w:val="009C05B6"/>
    <w:rsid w:val="009E61A2"/>
    <w:rsid w:val="00A22025"/>
    <w:rsid w:val="00B07068"/>
    <w:rsid w:val="00B3500C"/>
    <w:rsid w:val="00B66189"/>
    <w:rsid w:val="00BA3B1A"/>
    <w:rsid w:val="00C12F5A"/>
    <w:rsid w:val="00C340F4"/>
    <w:rsid w:val="00D651F1"/>
    <w:rsid w:val="00E449C1"/>
    <w:rsid w:val="00E90A9B"/>
    <w:rsid w:val="00EA1500"/>
    <w:rsid w:val="00EB3A46"/>
    <w:rsid w:val="00EC684B"/>
    <w:rsid w:val="00EF1BB9"/>
    <w:rsid w:val="00F26920"/>
    <w:rsid w:val="00F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74A95"/>
  <w15:docId w15:val="{87C05653-7120-4BD0-9F65-6283F3F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3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3C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C3CEF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219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5">
    <w:name w:val="header"/>
    <w:basedOn w:val="a"/>
    <w:link w:val="a6"/>
    <w:uiPriority w:val="99"/>
    <w:rsid w:val="00EB3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9B15A0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EB3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1244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2017-04-17T04:47:00Z</cp:lastPrinted>
  <dcterms:created xsi:type="dcterms:W3CDTF">2017-02-22T04:02:00Z</dcterms:created>
  <dcterms:modified xsi:type="dcterms:W3CDTF">2023-03-16T04:17:00Z</dcterms:modified>
</cp:coreProperties>
</file>