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</w:t>
      </w:r>
      <w:proofErr w:type="gramStart"/>
      <w:r>
        <w:rPr>
          <w:sz w:val="28"/>
          <w:szCs w:val="28"/>
        </w:rPr>
        <w:t>предприятий  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AF446F">
        <w:rPr>
          <w:sz w:val="28"/>
          <w:szCs w:val="28"/>
        </w:rPr>
        <w:t>2</w:t>
      </w:r>
      <w:r w:rsidR="00BF532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муниципального учреждения/муниципального унитарного предприятия:   </w:t>
            </w:r>
            <w:r w:rsidR="005501CC">
              <w:rPr>
                <w:sz w:val="28"/>
                <w:szCs w:val="28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="005501CC">
              <w:rPr>
                <w:sz w:val="28"/>
                <w:szCs w:val="28"/>
              </w:rPr>
              <w:t>Алапаевское</w:t>
            </w:r>
            <w:proofErr w:type="spellEnd"/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  <w:r w:rsidR="005501CC">
              <w:rPr>
                <w:sz w:val="28"/>
                <w:szCs w:val="28"/>
              </w:rPr>
              <w:t xml:space="preserve"> </w:t>
            </w:r>
            <w:r w:rsidR="00455E8B">
              <w:rPr>
                <w:sz w:val="28"/>
                <w:szCs w:val="28"/>
              </w:rPr>
              <w:t>Кузнецов Константин Дмитриевич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BF532E" w:rsidRDefault="00BF532E" w:rsidP="00AF4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83 657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Журабоевна</w:t>
            </w:r>
            <w:proofErr w:type="spellEnd"/>
          </w:p>
        </w:tc>
      </w:tr>
      <w:tr w:rsidR="00A7289F" w:rsidTr="00C16022">
        <w:trPr>
          <w:trHeight w:val="115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55E8B">
            <w:pPr>
              <w:autoSpaceDE w:val="0"/>
              <w:autoSpaceDN w:val="0"/>
              <w:adjustRightInd w:val="0"/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СМР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BF532E" w:rsidP="00AF4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76 017,00</w:t>
            </w:r>
          </w:p>
        </w:tc>
      </w:tr>
      <w:tr w:rsidR="00455E8B" w:rsidTr="009D5B1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</w:tr>
      <w:tr w:rsidR="00455E8B" w:rsidTr="009D60B3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</w:tr>
      <w:tr w:rsidR="00455E8B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455E8B" w:rsidRDefault="00455E8B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107FBE">
              <w:rPr>
                <w:sz w:val="28"/>
                <w:szCs w:val="28"/>
              </w:rPr>
              <w:t>по АХР</w:t>
            </w:r>
          </w:p>
        </w:tc>
      </w:tr>
      <w:tr w:rsidR="00107FBE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DF6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BF532E" w:rsidP="00AF4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74 675,00</w:t>
            </w:r>
          </w:p>
        </w:tc>
      </w:tr>
      <w:tr w:rsidR="00107FBE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107FBE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Ольга Владимировна</w:t>
            </w:r>
          </w:p>
        </w:tc>
      </w:tr>
      <w:tr w:rsidR="00107FBE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107FBE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671ECC" w:rsidP="00AF4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75 736,00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/>
    <w:sectPr w:rsidR="00B15304" w:rsidSect="00F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F"/>
    <w:rsid w:val="00107FBE"/>
    <w:rsid w:val="001F4F8E"/>
    <w:rsid w:val="00357E65"/>
    <w:rsid w:val="00455E8B"/>
    <w:rsid w:val="005501CC"/>
    <w:rsid w:val="00671ECC"/>
    <w:rsid w:val="009C3BB4"/>
    <w:rsid w:val="00A7289F"/>
    <w:rsid w:val="00AF446F"/>
    <w:rsid w:val="00B15304"/>
    <w:rsid w:val="00BF532E"/>
    <w:rsid w:val="00C16022"/>
    <w:rsid w:val="00E9400E"/>
    <w:rsid w:val="00F249A8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B29A"/>
  <w15:docId w15:val="{4059FB5A-33AB-4AD0-85E2-CAC8090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F393-4F16-4C6D-801C-D27F9F3A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2018-03-01T05:29:00Z</dcterms:created>
  <dcterms:modified xsi:type="dcterms:W3CDTF">2024-03-11T05:52:00Z</dcterms:modified>
</cp:coreProperties>
</file>