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27" w:rsidRDefault="00163B49" w:rsidP="00163B49">
      <w:pPr>
        <w:pStyle w:val="2"/>
        <w:spacing w:before="225" w:beforeAutospacing="0" w:after="113" w:afterAutospacing="0"/>
        <w:jc w:val="center"/>
        <w:rPr>
          <w:bCs w:val="0"/>
        </w:rPr>
      </w:pPr>
      <w:r w:rsidRPr="00163B49">
        <w:rPr>
          <w:bCs w:val="0"/>
        </w:rPr>
        <w:t>Всероссийские соревнования по футболу «Кожаный мяч»</w:t>
      </w:r>
    </w:p>
    <w:p w:rsidR="00163B49" w:rsidRDefault="00163B49" w:rsidP="00163B49">
      <w:pPr>
        <w:pStyle w:val="2"/>
        <w:spacing w:before="225" w:beforeAutospacing="0" w:after="113" w:afterAutospacing="0"/>
        <w:jc w:val="center"/>
        <w:rPr>
          <w:bCs w:val="0"/>
        </w:rPr>
      </w:pPr>
      <w:r w:rsidRPr="00163B49">
        <w:rPr>
          <w:bCs w:val="0"/>
        </w:rPr>
        <w:t>Юноши 2007-2008</w:t>
      </w:r>
      <w:r>
        <w:rPr>
          <w:bCs w:val="0"/>
        </w:rPr>
        <w:t xml:space="preserve"> г.р.</w:t>
      </w:r>
    </w:p>
    <w:p w:rsidR="00522D27" w:rsidRDefault="00163B49" w:rsidP="00163B49">
      <w:pPr>
        <w:pStyle w:val="2"/>
        <w:spacing w:before="225" w:beforeAutospacing="0" w:after="113" w:afterAutospacing="0"/>
        <w:jc w:val="right"/>
        <w:rPr>
          <w:rFonts w:asciiTheme="minorHAnsi" w:hAnsiTheme="minorHAnsi"/>
          <w:b w:val="0"/>
          <w:bCs w:val="0"/>
          <w:sz w:val="35"/>
          <w:szCs w:val="35"/>
        </w:rPr>
      </w:pPr>
      <w:r>
        <w:rPr>
          <w:bCs w:val="0"/>
        </w:rPr>
        <w:t>Плей-офф                                               09августа 2020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283"/>
        <w:gridCol w:w="567"/>
        <w:gridCol w:w="3403"/>
        <w:gridCol w:w="426"/>
        <w:gridCol w:w="1276"/>
        <w:gridCol w:w="2693"/>
        <w:gridCol w:w="1276"/>
      </w:tblGrid>
      <w:tr w:rsidR="00794215" w:rsidTr="001A1832">
        <w:tc>
          <w:tcPr>
            <w:tcW w:w="4106" w:type="dxa"/>
          </w:tcPr>
          <w:p w:rsidR="00794215" w:rsidRPr="001A1832" w:rsidRDefault="00794215" w:rsidP="001A1832">
            <w:pPr>
              <w:pStyle w:val="2"/>
              <w:spacing w:before="225" w:beforeAutospacing="0" w:after="113" w:afterAutospacing="0"/>
              <w:outlineLvl w:val="1"/>
              <w:rPr>
                <w:bCs w:val="0"/>
                <w:sz w:val="20"/>
                <w:szCs w:val="20"/>
              </w:rPr>
            </w:pPr>
            <w:hyperlink r:id="rId4" w:tooltip="«Маяк»" w:history="1">
              <w:r w:rsidRPr="00522D27">
                <w:rPr>
                  <w:rStyle w:val="a3"/>
                  <w:color w:val="auto"/>
                  <w:sz w:val="32"/>
                  <w:szCs w:val="32"/>
                  <w:u w:val="none"/>
                </w:rPr>
                <w:t>«Маяк»</w:t>
              </w:r>
            </w:hyperlink>
            <w:r w:rsidRPr="00522D27">
              <w:rPr>
                <w:sz w:val="32"/>
                <w:szCs w:val="32"/>
              </w:rPr>
              <w:t> </w:t>
            </w:r>
            <w:r w:rsidRPr="00522D27">
              <w:rPr>
                <w:sz w:val="32"/>
                <w:szCs w:val="32"/>
              </w:rPr>
              <w:t xml:space="preserve">                 0</w:t>
            </w:r>
            <w:r w:rsidR="001A1832">
              <w:rPr>
                <w:sz w:val="20"/>
                <w:szCs w:val="20"/>
              </w:rPr>
              <w:t xml:space="preserve"> пенальти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</w:tr>
      <w:tr w:rsidR="00794215" w:rsidTr="001A1832">
        <w:tc>
          <w:tcPr>
            <w:tcW w:w="4106" w:type="dxa"/>
            <w:tcBorders>
              <w:bottom w:val="single" w:sz="4" w:space="0" w:color="auto"/>
            </w:tcBorders>
          </w:tcPr>
          <w:p w:rsidR="00794215" w:rsidRPr="00522D27" w:rsidRDefault="00794215" w:rsidP="001A1832">
            <w:pPr>
              <w:pStyle w:val="2"/>
              <w:spacing w:before="225" w:beforeAutospacing="0" w:after="113" w:afterAutospacing="0"/>
              <w:outlineLvl w:val="1"/>
              <w:rPr>
                <w:bCs w:val="0"/>
                <w:sz w:val="32"/>
                <w:szCs w:val="32"/>
              </w:rPr>
            </w:pPr>
            <w:hyperlink r:id="rId5" w:tooltip="ДЮСШ-2" w:history="1">
              <w:r w:rsidRPr="00522D27">
                <w:rPr>
                  <w:rStyle w:val="a3"/>
                  <w:color w:val="auto"/>
                  <w:sz w:val="32"/>
                  <w:szCs w:val="32"/>
                  <w:u w:val="none"/>
                </w:rPr>
                <w:t>ДЮСШ-2</w:t>
              </w:r>
            </w:hyperlink>
            <w:r w:rsidRPr="00522D27">
              <w:rPr>
                <w:sz w:val="32"/>
                <w:szCs w:val="32"/>
              </w:rPr>
              <w:t> </w:t>
            </w:r>
            <w:r w:rsidRPr="00522D27">
              <w:rPr>
                <w:sz w:val="32"/>
                <w:szCs w:val="32"/>
              </w:rPr>
              <w:t xml:space="preserve">              0</w:t>
            </w: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794215" w:rsidRDefault="00794215" w:rsidP="00794215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  <w:hyperlink r:id="rId6" w:tooltip="«Маяк»" w:history="1">
              <w:r w:rsidRPr="00522D27">
                <w:rPr>
                  <w:rStyle w:val="a3"/>
                  <w:color w:val="auto"/>
                  <w:sz w:val="32"/>
                  <w:szCs w:val="32"/>
                  <w:u w:val="none"/>
                </w:rPr>
                <w:t>«Маяк»</w:t>
              </w:r>
            </w:hyperlink>
            <w:r w:rsidRPr="00522D27">
              <w:rPr>
                <w:sz w:val="32"/>
                <w:szCs w:val="32"/>
              </w:rPr>
              <w:t>          0</w:t>
            </w:r>
            <w:r w:rsidR="001A1832">
              <w:rPr>
                <w:sz w:val="20"/>
                <w:szCs w:val="20"/>
              </w:rPr>
              <w:t xml:space="preserve"> </w:t>
            </w:r>
            <w:r w:rsidR="001A1832">
              <w:rPr>
                <w:sz w:val="20"/>
                <w:szCs w:val="20"/>
              </w:rPr>
              <w:t>пенальти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</w:tr>
      <w:tr w:rsidR="00794215" w:rsidTr="001A1832">
        <w:tc>
          <w:tcPr>
            <w:tcW w:w="4106" w:type="dxa"/>
            <w:tcBorders>
              <w:left w:val="nil"/>
              <w:right w:val="nil"/>
            </w:tcBorders>
          </w:tcPr>
          <w:p w:rsidR="00794215" w:rsidRPr="00522D27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bCs w:val="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794215" w:rsidRDefault="00794215" w:rsidP="00794215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  <w:hyperlink r:id="rId7" w:tooltip="«Урал»" w:history="1">
              <w:r w:rsidRPr="00522D27">
                <w:rPr>
                  <w:rStyle w:val="a3"/>
                  <w:color w:val="auto"/>
                  <w:sz w:val="32"/>
                  <w:szCs w:val="32"/>
                  <w:u w:val="none"/>
                </w:rPr>
                <w:t>«Урал»</w:t>
              </w:r>
            </w:hyperlink>
            <w:r>
              <w:rPr>
                <w:sz w:val="32"/>
                <w:szCs w:val="32"/>
              </w:rPr>
              <w:t xml:space="preserve">     </w:t>
            </w:r>
            <w:r w:rsidRPr="00522D27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 0</w:t>
            </w:r>
          </w:p>
        </w:tc>
        <w:tc>
          <w:tcPr>
            <w:tcW w:w="426" w:type="dxa"/>
            <w:tcBorders>
              <w:bottom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</w:tr>
      <w:tr w:rsidR="00794215" w:rsidTr="001A1832">
        <w:tc>
          <w:tcPr>
            <w:tcW w:w="4106" w:type="dxa"/>
          </w:tcPr>
          <w:p w:rsidR="00794215" w:rsidRPr="00522D27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bCs w:val="0"/>
                <w:sz w:val="32"/>
                <w:szCs w:val="32"/>
              </w:rPr>
            </w:pPr>
            <w:r w:rsidRPr="00522D27">
              <w:rPr>
                <w:sz w:val="32"/>
                <w:szCs w:val="32"/>
              </w:rPr>
              <w:t xml:space="preserve"> </w:t>
            </w:r>
            <w:hyperlink r:id="rId8" w:tooltip="«Урал»" w:history="1">
              <w:r w:rsidRPr="00522D27">
                <w:rPr>
                  <w:rStyle w:val="a3"/>
                  <w:color w:val="auto"/>
                  <w:sz w:val="32"/>
                  <w:szCs w:val="32"/>
                  <w:u w:val="none"/>
                </w:rPr>
                <w:t>«Урал»</w:t>
              </w:r>
            </w:hyperlink>
            <w:r w:rsidRPr="00522D27">
              <w:rPr>
                <w:sz w:val="32"/>
                <w:szCs w:val="32"/>
              </w:rPr>
              <w:t> </w:t>
            </w:r>
            <w:r w:rsidRPr="00522D27">
              <w:rPr>
                <w:sz w:val="32"/>
                <w:szCs w:val="32"/>
              </w:rPr>
              <w:t xml:space="preserve">                     3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3403" w:type="dxa"/>
            <w:tcBorders>
              <w:left w:val="nil"/>
              <w:bottom w:val="nil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</w:tr>
      <w:tr w:rsidR="00794215" w:rsidTr="001A1832">
        <w:tc>
          <w:tcPr>
            <w:tcW w:w="4106" w:type="dxa"/>
            <w:tcBorders>
              <w:bottom w:val="single" w:sz="4" w:space="0" w:color="auto"/>
            </w:tcBorders>
          </w:tcPr>
          <w:p w:rsidR="00794215" w:rsidRPr="00522D27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bCs w:val="0"/>
                <w:sz w:val="32"/>
                <w:szCs w:val="32"/>
              </w:rPr>
            </w:pPr>
            <w:hyperlink r:id="rId9" w:tooltip="ДЮЦ «Юность»" w:history="1">
              <w:r w:rsidRPr="00522D27">
                <w:rPr>
                  <w:rStyle w:val="a3"/>
                  <w:color w:val="auto"/>
                  <w:sz w:val="32"/>
                  <w:szCs w:val="32"/>
                  <w:u w:val="none"/>
                </w:rPr>
                <w:t>ДЮЦ «Юность»</w:t>
              </w:r>
            </w:hyperlink>
            <w:r w:rsidRPr="00522D27">
              <w:rPr>
                <w:sz w:val="32"/>
                <w:szCs w:val="32"/>
              </w:rPr>
              <w:t xml:space="preserve">       0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2693" w:type="dxa"/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  <w:hyperlink r:id="rId10" w:tooltip="«Маяк»" w:history="1">
              <w:r w:rsidRPr="00522D27">
                <w:rPr>
                  <w:rStyle w:val="a3"/>
                  <w:color w:val="auto"/>
                  <w:sz w:val="32"/>
                  <w:szCs w:val="32"/>
                  <w:u w:val="none"/>
                </w:rPr>
                <w:t>«Маяк»</w:t>
              </w:r>
            </w:hyperlink>
            <w:r>
              <w:rPr>
                <w:sz w:val="32"/>
                <w:szCs w:val="32"/>
              </w:rPr>
              <w:t xml:space="preserve">             0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</w:tr>
      <w:tr w:rsidR="00794215" w:rsidTr="001A1832">
        <w:tc>
          <w:tcPr>
            <w:tcW w:w="4106" w:type="dxa"/>
            <w:tcBorders>
              <w:left w:val="nil"/>
              <w:right w:val="nil"/>
            </w:tcBorders>
          </w:tcPr>
          <w:p w:rsidR="00794215" w:rsidRPr="00522D27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bCs w:val="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4215" w:rsidRP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Cs w:val="0"/>
                <w:sz w:val="35"/>
                <w:szCs w:val="35"/>
              </w:rPr>
            </w:pPr>
            <w:hyperlink r:id="rId11" w:tooltip="ФК «Синара»" w:history="1">
              <w:r w:rsidRPr="00794215">
                <w:rPr>
                  <w:rStyle w:val="a3"/>
                  <w:color w:val="auto"/>
                  <w:sz w:val="32"/>
                  <w:szCs w:val="32"/>
                  <w:u w:val="none"/>
                </w:rPr>
                <w:t>ФК «</w:t>
              </w:r>
              <w:proofErr w:type="spellStart"/>
              <w:r w:rsidRPr="00794215">
                <w:rPr>
                  <w:rStyle w:val="a3"/>
                  <w:color w:val="auto"/>
                  <w:sz w:val="32"/>
                  <w:szCs w:val="32"/>
                  <w:u w:val="none"/>
                </w:rPr>
                <w:t>Синара</w:t>
              </w:r>
              <w:proofErr w:type="spellEnd"/>
              <w:r w:rsidRPr="00794215">
                <w:rPr>
                  <w:rStyle w:val="a3"/>
                  <w:color w:val="auto"/>
                  <w:sz w:val="32"/>
                  <w:szCs w:val="32"/>
                  <w:u w:val="none"/>
                </w:rPr>
                <w:t>»</w:t>
              </w:r>
            </w:hyperlink>
            <w:r w:rsidRPr="0079421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2</w:t>
            </w:r>
            <w:r w:rsidRPr="00794215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</w:tr>
      <w:tr w:rsidR="00794215" w:rsidTr="001A1832">
        <w:tc>
          <w:tcPr>
            <w:tcW w:w="4106" w:type="dxa"/>
            <w:vAlign w:val="center"/>
          </w:tcPr>
          <w:p w:rsidR="00794215" w:rsidRPr="00522D27" w:rsidRDefault="00794215" w:rsidP="00522D27">
            <w:pPr>
              <w:spacing w:before="30" w:after="3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2" w:tooltip="ФК «Синара»" w:history="1">
              <w:r w:rsidRPr="00522D27">
                <w:rPr>
                  <w:rStyle w:val="a3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</w:rPr>
                <w:t>ФК «</w:t>
              </w:r>
              <w:proofErr w:type="spellStart"/>
              <w:r w:rsidRPr="00522D27">
                <w:rPr>
                  <w:rStyle w:val="a3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</w:rPr>
                <w:t>Синара</w:t>
              </w:r>
              <w:proofErr w:type="spellEnd"/>
              <w:r w:rsidRPr="00522D27">
                <w:rPr>
                  <w:rStyle w:val="a3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</w:rPr>
                <w:t>»</w:t>
              </w:r>
            </w:hyperlink>
            <w:r w:rsidRPr="00522D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22D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3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4215" w:rsidRDefault="00794215" w:rsidP="00522D27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</w:tr>
      <w:tr w:rsidR="00794215" w:rsidTr="001A1832"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794215" w:rsidRPr="00522D27" w:rsidRDefault="00794215" w:rsidP="00BD0BB4">
            <w:pPr>
              <w:spacing w:before="30" w:after="3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3" w:tooltip="КП «ДЮСШ»" w:history="1">
              <w:r w:rsidRPr="00522D27">
                <w:rPr>
                  <w:rStyle w:val="a3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</w:rPr>
                <w:t>КП «ДЮСШ»</w:t>
              </w:r>
            </w:hyperlink>
            <w:r w:rsidRPr="00522D27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522D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  <w:r w:rsidRPr="00522D27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522D2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:rsidR="00794215" w:rsidRDefault="00794215" w:rsidP="00BD0BB4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4215" w:rsidRDefault="00794215" w:rsidP="00BD0BB4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3403" w:type="dxa"/>
            <w:vAlign w:val="center"/>
          </w:tcPr>
          <w:p w:rsidR="00794215" w:rsidRPr="00522D27" w:rsidRDefault="00794215" w:rsidP="00794215">
            <w:pPr>
              <w:spacing w:before="30" w:after="3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4" w:tooltip="ФК «Синара»" w:history="1">
              <w:r w:rsidRPr="00522D27">
                <w:rPr>
                  <w:rStyle w:val="a3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</w:rPr>
                <w:t>ФК «</w:t>
              </w:r>
              <w:proofErr w:type="spellStart"/>
              <w:r w:rsidRPr="00522D27">
                <w:rPr>
                  <w:rStyle w:val="a3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</w:rPr>
                <w:t>Синара</w:t>
              </w:r>
              <w:proofErr w:type="spellEnd"/>
              <w:r w:rsidRPr="00522D27">
                <w:rPr>
                  <w:rStyle w:val="a3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</w:rPr>
                <w:t>»</w:t>
              </w:r>
            </w:hyperlink>
            <w:r w:rsidRPr="00522D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</w:tcPr>
          <w:p w:rsidR="00794215" w:rsidRDefault="00794215" w:rsidP="00BD0BB4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94215" w:rsidRDefault="00794215" w:rsidP="00BD0BB4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215" w:rsidRDefault="00794215" w:rsidP="00BD0BB4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4215" w:rsidRDefault="00794215" w:rsidP="00BD0BB4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</w:tr>
      <w:tr w:rsidR="00794215" w:rsidTr="001A1832">
        <w:tc>
          <w:tcPr>
            <w:tcW w:w="4106" w:type="dxa"/>
            <w:tcBorders>
              <w:left w:val="nil"/>
              <w:right w:val="nil"/>
            </w:tcBorders>
          </w:tcPr>
          <w:p w:rsidR="00794215" w:rsidRPr="00522D27" w:rsidRDefault="00794215" w:rsidP="00BD0BB4">
            <w:pPr>
              <w:pStyle w:val="2"/>
              <w:spacing w:before="225" w:beforeAutospacing="0" w:after="113" w:afterAutospacing="0"/>
              <w:outlineLvl w:val="1"/>
              <w:rPr>
                <w:bCs w:val="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215" w:rsidRDefault="00794215" w:rsidP="00BD0BB4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4215" w:rsidRDefault="00794215" w:rsidP="00BD0BB4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794215" w:rsidRPr="00522D27" w:rsidRDefault="00794215" w:rsidP="00794215">
            <w:pPr>
              <w:spacing w:before="30" w:after="3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5" w:tooltip="«Центр»" w:history="1">
              <w:r w:rsidRPr="00522D27">
                <w:rPr>
                  <w:rStyle w:val="a3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</w:rPr>
                <w:t>«Центр»</w:t>
              </w:r>
            </w:hyperlink>
            <w:r w:rsidRPr="00522D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 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22D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794215" w:rsidRDefault="00794215" w:rsidP="00BD0BB4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4215" w:rsidRDefault="00794215" w:rsidP="00BD0BB4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215" w:rsidRDefault="00794215" w:rsidP="00BD0BB4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4215" w:rsidRDefault="00794215" w:rsidP="00BD0BB4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</w:tr>
      <w:tr w:rsidR="00794215" w:rsidTr="001A1832">
        <w:tc>
          <w:tcPr>
            <w:tcW w:w="4106" w:type="dxa"/>
            <w:vAlign w:val="center"/>
          </w:tcPr>
          <w:p w:rsidR="00794215" w:rsidRPr="00522D27" w:rsidRDefault="00794215" w:rsidP="00BD0BB4">
            <w:pPr>
              <w:spacing w:before="30" w:after="3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6" w:tooltip="«Центр»" w:history="1">
              <w:r w:rsidRPr="00522D27">
                <w:rPr>
                  <w:rStyle w:val="a3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</w:rPr>
                <w:t>«Центр»</w:t>
              </w:r>
            </w:hyperlink>
            <w:r w:rsidRPr="00522D27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522D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1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15" w:rsidRDefault="00794215" w:rsidP="00BD0BB4">
            <w:pPr>
              <w:spacing w:before="30" w:after="3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215" w:rsidRDefault="00794215" w:rsidP="00BD0BB4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3403" w:type="dxa"/>
            <w:tcBorders>
              <w:left w:val="nil"/>
              <w:bottom w:val="nil"/>
              <w:right w:val="nil"/>
            </w:tcBorders>
          </w:tcPr>
          <w:p w:rsidR="00794215" w:rsidRDefault="00794215" w:rsidP="00BD0BB4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94215" w:rsidRDefault="00794215" w:rsidP="00BD0BB4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215" w:rsidRDefault="00794215" w:rsidP="00BD0BB4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794215" w:rsidRDefault="00794215" w:rsidP="00BD0BB4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  <w:hyperlink r:id="rId17" w:tooltip="«Урал»" w:history="1">
              <w:r w:rsidRPr="00522D27">
                <w:rPr>
                  <w:rStyle w:val="a3"/>
                  <w:color w:val="auto"/>
                  <w:sz w:val="32"/>
                  <w:szCs w:val="32"/>
                  <w:u w:val="none"/>
                </w:rPr>
                <w:t>«Урал»</w:t>
              </w:r>
            </w:hyperlink>
            <w:r>
              <w:rPr>
                <w:sz w:val="32"/>
                <w:szCs w:val="32"/>
              </w:rPr>
              <w:t xml:space="preserve">             0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94215" w:rsidRDefault="00794215" w:rsidP="00BD0BB4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</w:tr>
      <w:tr w:rsidR="00794215" w:rsidTr="001A1832">
        <w:tc>
          <w:tcPr>
            <w:tcW w:w="4106" w:type="dxa"/>
            <w:vAlign w:val="center"/>
          </w:tcPr>
          <w:p w:rsidR="00794215" w:rsidRPr="00522D27" w:rsidRDefault="00794215" w:rsidP="00BD0BB4">
            <w:pPr>
              <w:spacing w:before="30" w:after="3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8" w:tooltip="«Арсенал-КПРФ»" w:history="1">
              <w:r w:rsidRPr="00522D27">
                <w:rPr>
                  <w:rStyle w:val="a3"/>
                  <w:rFonts w:ascii="Times New Roman" w:hAnsi="Times New Roman" w:cs="Times New Roman"/>
                  <w:b/>
                  <w:color w:val="auto"/>
                  <w:sz w:val="32"/>
                  <w:szCs w:val="32"/>
                  <w:u w:val="none"/>
                </w:rPr>
                <w:t>«Арсенал-КПРФ»</w:t>
              </w:r>
            </w:hyperlink>
            <w:r w:rsidRPr="00522D27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522D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0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794215" w:rsidRDefault="00794215" w:rsidP="00BD0BB4">
            <w:pPr>
              <w:spacing w:before="30" w:after="3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4215" w:rsidRDefault="00794215" w:rsidP="00BD0BB4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94215" w:rsidRDefault="00794215" w:rsidP="00BD0BB4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94215" w:rsidRDefault="00794215" w:rsidP="00BD0BB4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4215" w:rsidRDefault="00794215" w:rsidP="00BD0BB4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94215" w:rsidRPr="00794215" w:rsidRDefault="00794215" w:rsidP="00BD0BB4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Cs w:val="0"/>
                <w:sz w:val="35"/>
                <w:szCs w:val="35"/>
              </w:rPr>
            </w:pPr>
            <w:hyperlink r:id="rId19" w:tooltip="«Центр»" w:history="1">
              <w:r w:rsidRPr="00794215">
                <w:rPr>
                  <w:rStyle w:val="a3"/>
                  <w:color w:val="auto"/>
                  <w:sz w:val="32"/>
                  <w:szCs w:val="32"/>
                  <w:u w:val="none"/>
                </w:rPr>
                <w:t>«Центр»</w:t>
              </w:r>
            </w:hyperlink>
            <w:r>
              <w:rPr>
                <w:sz w:val="32"/>
                <w:szCs w:val="32"/>
              </w:rPr>
              <w:t xml:space="preserve">            1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94215" w:rsidRDefault="00794215" w:rsidP="00BD0BB4">
            <w:pPr>
              <w:pStyle w:val="2"/>
              <w:spacing w:before="225" w:beforeAutospacing="0" w:after="113" w:afterAutospacing="0"/>
              <w:outlineLvl w:val="1"/>
              <w:rPr>
                <w:rFonts w:asciiTheme="minorHAnsi" w:hAnsiTheme="minorHAnsi"/>
                <w:b w:val="0"/>
                <w:bCs w:val="0"/>
                <w:sz w:val="35"/>
                <w:szCs w:val="35"/>
              </w:rPr>
            </w:pPr>
          </w:p>
        </w:tc>
      </w:tr>
    </w:tbl>
    <w:p w:rsidR="00EB2F98" w:rsidRPr="00522D27" w:rsidRDefault="00EB2F98" w:rsidP="00794215"/>
    <w:sectPr w:rsidR="00EB2F98" w:rsidRPr="00522D27" w:rsidSect="0079421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05"/>
    <w:rsid w:val="00163B49"/>
    <w:rsid w:val="001A1832"/>
    <w:rsid w:val="00522D27"/>
    <w:rsid w:val="00794215"/>
    <w:rsid w:val="00902BEB"/>
    <w:rsid w:val="00B71BD1"/>
    <w:rsid w:val="00BD0BB4"/>
    <w:rsid w:val="00C00F05"/>
    <w:rsid w:val="00EB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E043"/>
  <w15:chartTrackingRefBased/>
  <w15:docId w15:val="{EF062A37-DD4A-4091-A725-B6961A5B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0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0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0F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00F05"/>
    <w:rPr>
      <w:color w:val="0000FF"/>
      <w:u w:val="single"/>
    </w:rPr>
  </w:style>
  <w:style w:type="table" w:styleId="a4">
    <w:name w:val="Table Grid"/>
    <w:basedOn w:val="a1"/>
    <w:uiPriority w:val="39"/>
    <w:rsid w:val="0052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57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256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29907021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87130418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04440215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913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41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15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45823216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2051745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9853564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fso.nagradion.ru/tournament22061/team/175639/players" TargetMode="External"/><Relationship Id="rId13" Type="http://schemas.openxmlformats.org/officeDocument/2006/relationships/hyperlink" Target="https://ffso.nagradion.ru/tournament22061/team/175742/players" TargetMode="External"/><Relationship Id="rId18" Type="http://schemas.openxmlformats.org/officeDocument/2006/relationships/hyperlink" Target="https://ffso.nagradion.ru/tournament22061/team/175648/player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ffso.nagradion.ru/tournament22061/team/175639/players" TargetMode="External"/><Relationship Id="rId12" Type="http://schemas.openxmlformats.org/officeDocument/2006/relationships/hyperlink" Target="https://ffso.nagradion.ru/tournament22061/team/175649/players" TargetMode="External"/><Relationship Id="rId17" Type="http://schemas.openxmlformats.org/officeDocument/2006/relationships/hyperlink" Target="https://ffso.nagradion.ru/tournament22061/team/175639/playe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fso.nagradion.ru/tournament22061/team/175643/player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fso.nagradion.ru/tournament22061/team/175665/players" TargetMode="External"/><Relationship Id="rId11" Type="http://schemas.openxmlformats.org/officeDocument/2006/relationships/hyperlink" Target="https://ffso.nagradion.ru/tournament22061/team/175649/players" TargetMode="External"/><Relationship Id="rId5" Type="http://schemas.openxmlformats.org/officeDocument/2006/relationships/hyperlink" Target="https://ffso.nagradion.ru/tournament22061/team/175930/players" TargetMode="External"/><Relationship Id="rId15" Type="http://schemas.openxmlformats.org/officeDocument/2006/relationships/hyperlink" Target="https://ffso.nagradion.ru/tournament22061/team/175643/players" TargetMode="External"/><Relationship Id="rId10" Type="http://schemas.openxmlformats.org/officeDocument/2006/relationships/hyperlink" Target="https://ffso.nagradion.ru/tournament22061/team/175665/players" TargetMode="External"/><Relationship Id="rId19" Type="http://schemas.openxmlformats.org/officeDocument/2006/relationships/hyperlink" Target="https://ffso.nagradion.ru/tournament22061/team/175643/players" TargetMode="External"/><Relationship Id="rId4" Type="http://schemas.openxmlformats.org/officeDocument/2006/relationships/hyperlink" Target="https://ffso.nagradion.ru/tournament22061/team/175665/players" TargetMode="External"/><Relationship Id="rId9" Type="http://schemas.openxmlformats.org/officeDocument/2006/relationships/hyperlink" Target="https://ffso.nagradion.ru/tournament22061/team/175640/players" TargetMode="External"/><Relationship Id="rId14" Type="http://schemas.openxmlformats.org/officeDocument/2006/relationships/hyperlink" Target="https://ffso.nagradion.ru/tournament22061/team/175649/play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2020-08-13T11:48:00Z</dcterms:created>
  <dcterms:modified xsi:type="dcterms:W3CDTF">2020-08-13T11:50:00Z</dcterms:modified>
</cp:coreProperties>
</file>